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F19B" w14:textId="77777777" w:rsidR="00EC1639" w:rsidRDefault="00EC1639" w:rsidP="00EC1639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ФОРМА Б. ТЕНДЕР</w:t>
      </w:r>
    </w:p>
    <w:p w14:paraId="410A87BF" w14:textId="77777777" w:rsidR="00EC1639" w:rsidRPr="00B46D96" w:rsidRDefault="00EC1639" w:rsidP="00EC1639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22EC7">
        <w:rPr>
          <w:rFonts w:ascii="Arial" w:eastAsia="Arial" w:hAnsi="Arial" w:cs="Arial"/>
          <w:sz w:val="24"/>
          <w:szCs w:val="24"/>
        </w:rPr>
        <w:t>15</w:t>
      </w:r>
      <w:r w:rsidRPr="00B46D96">
        <w:rPr>
          <w:rFonts w:ascii="Arial" w:eastAsia="Arial" w:hAnsi="Arial" w:cs="Arial"/>
          <w:sz w:val="24"/>
          <w:szCs w:val="24"/>
        </w:rPr>
        <w:t>.0</w:t>
      </w:r>
      <w:r w:rsidR="00722EC7">
        <w:rPr>
          <w:rFonts w:ascii="Arial" w:eastAsia="Arial" w:hAnsi="Arial" w:cs="Arial"/>
          <w:sz w:val="24"/>
          <w:szCs w:val="24"/>
        </w:rPr>
        <w:t>5</w:t>
      </w:r>
      <w:r w:rsidRPr="00B46D96">
        <w:rPr>
          <w:rFonts w:ascii="Arial" w:eastAsia="Arial" w:hAnsi="Arial" w:cs="Arial"/>
          <w:sz w:val="24"/>
          <w:szCs w:val="24"/>
        </w:rPr>
        <w:t>.202</w:t>
      </w:r>
      <w:r w:rsidR="00722EC7">
        <w:rPr>
          <w:rFonts w:ascii="Arial" w:eastAsia="Arial" w:hAnsi="Arial" w:cs="Arial"/>
          <w:sz w:val="24"/>
          <w:szCs w:val="24"/>
        </w:rPr>
        <w:t>6</w:t>
      </w:r>
    </w:p>
    <w:p w14:paraId="4C068C51" w14:textId="77777777" w:rsidR="00EC1639" w:rsidRPr="00B46D96" w:rsidRDefault="00EC1639" w:rsidP="00EC1639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B46D96">
        <w:rPr>
          <w:rFonts w:ascii="Arial" w:eastAsia="Arial" w:hAnsi="Arial" w:cs="Arial"/>
          <w:b/>
          <w:sz w:val="24"/>
          <w:szCs w:val="24"/>
        </w:rPr>
        <w:t>ЗАПРОШЕННЯ ДО УЧАСТІ У ТЕНДЕРІ №Т</w:t>
      </w:r>
      <w:r w:rsidR="00722EC7">
        <w:rPr>
          <w:rFonts w:ascii="Arial" w:eastAsia="Arial" w:hAnsi="Arial" w:cs="Arial"/>
          <w:b/>
          <w:sz w:val="24"/>
          <w:szCs w:val="24"/>
        </w:rPr>
        <w:t>134</w:t>
      </w:r>
      <w:r w:rsidRPr="00B46D96">
        <w:rPr>
          <w:rFonts w:ascii="Arial" w:eastAsia="Arial" w:hAnsi="Arial" w:cs="Arial"/>
          <w:b/>
          <w:sz w:val="24"/>
          <w:szCs w:val="24"/>
        </w:rPr>
        <w:t>/0</w:t>
      </w:r>
      <w:r>
        <w:rPr>
          <w:rFonts w:ascii="Arial" w:eastAsia="Arial" w:hAnsi="Arial" w:cs="Arial"/>
          <w:b/>
          <w:sz w:val="24"/>
          <w:szCs w:val="24"/>
        </w:rPr>
        <w:t>8</w:t>
      </w:r>
      <w:r w:rsidRPr="00B46D96">
        <w:rPr>
          <w:rFonts w:ascii="Arial" w:eastAsia="Arial" w:hAnsi="Arial" w:cs="Arial"/>
          <w:b/>
          <w:sz w:val="24"/>
          <w:szCs w:val="24"/>
        </w:rPr>
        <w:t>/202</w:t>
      </w:r>
      <w:r>
        <w:rPr>
          <w:rFonts w:ascii="Arial" w:eastAsia="Arial" w:hAnsi="Arial" w:cs="Arial"/>
          <w:b/>
          <w:sz w:val="24"/>
          <w:szCs w:val="24"/>
        </w:rPr>
        <w:t>5</w:t>
      </w:r>
    </w:p>
    <w:p w14:paraId="3241E8C7" w14:textId="77777777" w:rsidR="00EC1639" w:rsidRPr="00EC7561" w:rsidRDefault="00EC1639" w:rsidP="00EC1639">
      <w:pPr>
        <w:widowControl w:val="0"/>
        <w:spacing w:line="240" w:lineRule="auto"/>
        <w:jc w:val="both"/>
        <w:rPr>
          <w:rFonts w:ascii="Arial" w:eastAsia="Arial" w:hAnsi="Arial" w:cs="Arial"/>
          <w:b/>
          <w:u w:val="single"/>
        </w:rPr>
      </w:pPr>
      <w:r w:rsidRPr="00EC7561">
        <w:rPr>
          <w:rFonts w:ascii="Arial" w:eastAsia="Arial" w:hAnsi="Arial" w:cs="Arial"/>
        </w:rPr>
        <w:t xml:space="preserve">В рамках </w:t>
      </w:r>
      <w:r w:rsidRPr="00EC7561">
        <w:rPr>
          <w:rFonts w:ascii="Arial" w:eastAsia="Arial" w:hAnsi="Arial" w:cs="Arial"/>
          <w:b/>
        </w:rPr>
        <w:t>Проєкту № UKR/PCA2025990/PD2025769</w:t>
      </w:r>
      <w:r w:rsidR="00722EC7">
        <w:rPr>
          <w:rFonts w:ascii="Arial" w:eastAsia="Arial" w:hAnsi="Arial" w:cs="Arial"/>
          <w:b/>
        </w:rPr>
        <w:t>-2</w:t>
      </w:r>
      <w:r w:rsidRPr="00EC7561">
        <w:rPr>
          <w:rFonts w:ascii="Arial" w:eastAsia="Arial" w:hAnsi="Arial" w:cs="Arial"/>
          <w:b/>
        </w:rPr>
        <w:t xml:space="preserve"> «Формування культури безпеки через усвідомлення ризиків та сприяння безпечній поведінці серед дітей і молоді»,</w:t>
      </w:r>
      <w:r w:rsidRPr="00EC7561">
        <w:rPr>
          <w:rFonts w:ascii="Arial" w:eastAsia="Arial" w:hAnsi="Arial" w:cs="Arial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EC7561">
        <w:rPr>
          <w:rFonts w:ascii="Arial" w:eastAsia="Arial" w:hAnsi="Arial" w:cs="Arial"/>
          <w:b/>
          <w:u w:val="single"/>
        </w:rPr>
        <w:t>ТЕНДЕР ІЗ НАДАННЯ ПОСЛУГ:</w:t>
      </w:r>
    </w:p>
    <w:p w14:paraId="258BDC9B" w14:textId="77777777" w:rsidR="002136F5" w:rsidRPr="00C94B57" w:rsidRDefault="002136F5" w:rsidP="002136F5">
      <w:pPr>
        <w:pStyle w:val="ae"/>
        <w:jc w:val="both"/>
        <w:rPr>
          <w:rFonts w:ascii="Arial" w:eastAsia="Arial" w:hAnsi="Arial" w:cs="Arial"/>
          <w:color w:val="000000"/>
          <w:sz w:val="22"/>
          <w:szCs w:val="22"/>
          <w:lang w:val="uk-UA" w:eastAsia="uk-UA"/>
        </w:rPr>
      </w:pPr>
      <w:r w:rsidRPr="00C94B57">
        <w:rPr>
          <w:rFonts w:ascii="Arial" w:eastAsia="Arial" w:hAnsi="Arial" w:cs="Arial"/>
          <w:color w:val="000000"/>
          <w:sz w:val="22"/>
          <w:szCs w:val="22"/>
          <w:lang w:val="uk-UA" w:eastAsia="uk-UA"/>
        </w:rPr>
        <w:t xml:space="preserve">ЛОТ 1. 1.1.1.6 Транспортні витрати (для проведення тренінгів на місцях, щонайменше 30 поїздок) в частині реалізації програми з підтримки </w:t>
      </w:r>
      <w:proofErr w:type="spellStart"/>
      <w:r w:rsidRPr="00C94B57">
        <w:rPr>
          <w:rFonts w:ascii="Arial" w:eastAsia="Arial" w:hAnsi="Arial" w:cs="Arial"/>
          <w:color w:val="000000"/>
          <w:sz w:val="22"/>
          <w:szCs w:val="22"/>
          <w:lang w:val="uk-UA" w:eastAsia="uk-UA"/>
        </w:rPr>
        <w:t>офлайн</w:t>
      </w:r>
      <w:proofErr w:type="spellEnd"/>
      <w:r w:rsidRPr="00C94B57">
        <w:rPr>
          <w:rFonts w:ascii="Arial" w:eastAsia="Arial" w:hAnsi="Arial" w:cs="Arial"/>
          <w:color w:val="000000"/>
          <w:sz w:val="22"/>
          <w:szCs w:val="22"/>
          <w:lang w:val="uk-UA" w:eastAsia="uk-UA"/>
        </w:rPr>
        <w:t>-сесій з питань мінної безпеки (EORE) та зниження ризику лих (DRR) через Мобільні класи безпеки.</w:t>
      </w:r>
    </w:p>
    <w:p w14:paraId="019AF6A3" w14:textId="77777777" w:rsidR="00F602A6" w:rsidRPr="00C94B57" w:rsidRDefault="00F602A6" w:rsidP="00F602A6">
      <w:pPr>
        <w:pStyle w:val="ae"/>
        <w:jc w:val="both"/>
        <w:rPr>
          <w:rFonts w:ascii="Arial" w:eastAsia="Arial" w:hAnsi="Arial" w:cs="Arial"/>
          <w:color w:val="000000"/>
          <w:sz w:val="22"/>
          <w:szCs w:val="22"/>
          <w:lang w:val="uk-UA" w:eastAsia="uk-UA"/>
        </w:rPr>
      </w:pPr>
      <w:r w:rsidRPr="00C94B57">
        <w:rPr>
          <w:rFonts w:ascii="Arial" w:eastAsia="Arial" w:hAnsi="Arial" w:cs="Arial"/>
          <w:color w:val="000000"/>
          <w:sz w:val="22"/>
          <w:szCs w:val="22"/>
          <w:lang w:val="uk-UA" w:eastAsia="uk-UA"/>
        </w:rPr>
        <w:t xml:space="preserve">ЛОТ 2.     1.1.1.10 Організаційні послуги. Проживання експертів та координаційної команди в частині реалізації програми з підтримки </w:t>
      </w:r>
      <w:proofErr w:type="spellStart"/>
      <w:r w:rsidRPr="00C94B57">
        <w:rPr>
          <w:rFonts w:ascii="Arial" w:eastAsia="Arial" w:hAnsi="Arial" w:cs="Arial"/>
          <w:color w:val="000000"/>
          <w:sz w:val="22"/>
          <w:szCs w:val="22"/>
          <w:lang w:val="uk-UA" w:eastAsia="uk-UA"/>
        </w:rPr>
        <w:t>офлайн</w:t>
      </w:r>
      <w:proofErr w:type="spellEnd"/>
      <w:r w:rsidRPr="00C94B57">
        <w:rPr>
          <w:rFonts w:ascii="Arial" w:eastAsia="Arial" w:hAnsi="Arial" w:cs="Arial"/>
          <w:color w:val="000000"/>
          <w:sz w:val="22"/>
          <w:szCs w:val="22"/>
          <w:lang w:val="uk-UA" w:eastAsia="uk-UA"/>
        </w:rPr>
        <w:t>-сесій з питань мінної безпеки (EORE) та зниження ризику лих (DRR) через Мобільні класи безпеки.</w:t>
      </w:r>
    </w:p>
    <w:p w14:paraId="30F473E7" w14:textId="77777777" w:rsidR="00BD451B" w:rsidRPr="00C94B57" w:rsidRDefault="00BD451B" w:rsidP="00BD451B">
      <w:pPr>
        <w:pStyle w:val="ae"/>
        <w:spacing w:after="0"/>
        <w:jc w:val="both"/>
        <w:rPr>
          <w:rFonts w:ascii="Arial" w:eastAsia="Arial" w:hAnsi="Arial" w:cs="Arial"/>
          <w:color w:val="000000"/>
          <w:sz w:val="22"/>
          <w:szCs w:val="22"/>
          <w:lang w:val="uk-UA" w:eastAsia="uk-UA"/>
        </w:rPr>
      </w:pPr>
      <w:r w:rsidRPr="00C94B57">
        <w:rPr>
          <w:rFonts w:ascii="Arial" w:eastAsia="Arial" w:hAnsi="Arial" w:cs="Arial"/>
          <w:color w:val="000000"/>
          <w:sz w:val="22"/>
          <w:szCs w:val="22"/>
          <w:lang w:val="uk-UA" w:eastAsia="uk-UA"/>
        </w:rPr>
        <w:t>ЛОТ 3.     1.1.3.25 Транспортні витрати (для проведення навчання на місцях, щонайменше 30 поїздок) в частині реалізації програмної активності Сприяння формуванню безпечних практик поведінки та підвищенню обізнаності з питань мінної безпеки.</w:t>
      </w:r>
    </w:p>
    <w:p w14:paraId="2D0F3099" w14:textId="77777777" w:rsidR="00F36999" w:rsidRPr="00C94B57" w:rsidRDefault="00F36999" w:rsidP="00F36999">
      <w:pPr>
        <w:pStyle w:val="ae"/>
        <w:spacing w:after="0"/>
        <w:jc w:val="both"/>
        <w:rPr>
          <w:rFonts w:ascii="Arial" w:eastAsia="Arial" w:hAnsi="Arial" w:cs="Arial"/>
          <w:color w:val="000000"/>
          <w:sz w:val="22"/>
          <w:szCs w:val="22"/>
          <w:lang w:val="uk-UA" w:eastAsia="uk-UA"/>
        </w:rPr>
      </w:pPr>
      <w:r w:rsidRPr="00C94B57">
        <w:rPr>
          <w:rFonts w:ascii="Arial" w:eastAsia="Arial" w:hAnsi="Arial" w:cs="Arial"/>
          <w:color w:val="000000"/>
          <w:sz w:val="22"/>
          <w:szCs w:val="22"/>
          <w:lang w:val="uk-UA" w:eastAsia="uk-UA"/>
        </w:rPr>
        <w:t>ЛОТ 4.     1.1.3.26 Організаційні послуги. Проживання експертів та координаційної команди в частині реалізації програмної активності Сприяння формуванню безпечних практик поведінки та підвищенню обізнаності з питань мінної безпеки.</w:t>
      </w:r>
    </w:p>
    <w:p w14:paraId="3AC82E18" w14:textId="77777777" w:rsidR="006069E0" w:rsidRPr="00C94B57" w:rsidRDefault="006069E0" w:rsidP="006069E0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94B57">
        <w:rPr>
          <w:rFonts w:ascii="Arial" w:eastAsia="Arial" w:hAnsi="Arial" w:cs="Arial"/>
          <w:color w:val="000000"/>
        </w:rPr>
        <w:t>ЛОТ 5.     1.1.4.17 Транспортні послуги (для проведення навчання на місцях, щонайменше 30 днів) в частині реалізації програми із сприяння запуску та впровадженню VR-компонента для покращення  знань з мінної безпеки (ІРВНП/EORE) серед підлітків та молоді.</w:t>
      </w:r>
    </w:p>
    <w:p w14:paraId="2C9D1C02" w14:textId="77777777" w:rsidR="00E0415E" w:rsidRPr="00C94B57" w:rsidRDefault="00E0415E" w:rsidP="00E0415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2484D3F" w14:textId="77777777" w:rsidR="00E0415E" w:rsidRPr="00C94B57" w:rsidRDefault="00E0415E" w:rsidP="00E0415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94B57">
        <w:rPr>
          <w:rFonts w:ascii="Arial" w:eastAsia="Arial" w:hAnsi="Arial" w:cs="Arial"/>
          <w:color w:val="000000"/>
        </w:rPr>
        <w:t>ЛОТ 6. 2.1.1.5 Організаційні послуги. Проживання команди лекторів та координаційної команди в частині реалізації програмної активності «</w:t>
      </w:r>
      <w:proofErr w:type="spellStart"/>
      <w:r w:rsidRPr="00C94B57">
        <w:rPr>
          <w:rFonts w:ascii="Arial" w:eastAsia="Arial" w:hAnsi="Arial" w:cs="Arial"/>
          <w:color w:val="000000"/>
        </w:rPr>
        <w:t>Cross-Sectoral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Social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and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Behavioural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Change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Interventions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to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Support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Adolescents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and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Youth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in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Ukraine</w:t>
      </w:r>
      <w:proofErr w:type="spellEnd"/>
      <w:r w:rsidRPr="00C94B57">
        <w:rPr>
          <w:rFonts w:ascii="Arial" w:eastAsia="Arial" w:hAnsi="Arial" w:cs="Arial"/>
          <w:color w:val="000000"/>
        </w:rPr>
        <w:t>» (</w:t>
      </w:r>
      <w:proofErr w:type="spellStart"/>
      <w:r w:rsidRPr="00C94B57">
        <w:rPr>
          <w:rFonts w:ascii="Arial" w:eastAsia="Arial" w:hAnsi="Arial" w:cs="Arial"/>
          <w:color w:val="000000"/>
        </w:rPr>
        <w:t>Міжсекторальні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інтервенції зі зміни соціальної та поведінкової моделі для підтримки підлітків та молоді в Україні) підтримка 10 аудіовізуальних студій KONTENTA у 10 локаціях. </w:t>
      </w:r>
    </w:p>
    <w:p w14:paraId="4AC83F88" w14:textId="77777777" w:rsidR="004176DF" w:rsidRPr="00C94B57" w:rsidRDefault="004176DF" w:rsidP="004176DF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7F3A0F7B" w14:textId="77777777" w:rsidR="004176DF" w:rsidRPr="00C94B57" w:rsidRDefault="004176DF" w:rsidP="004176DF">
      <w:pPr>
        <w:spacing w:after="0" w:line="240" w:lineRule="auto"/>
        <w:rPr>
          <w:rFonts w:ascii="Arial" w:eastAsia="Arial" w:hAnsi="Arial" w:cs="Arial"/>
          <w:color w:val="000000"/>
        </w:rPr>
      </w:pPr>
      <w:r w:rsidRPr="00C94B57">
        <w:rPr>
          <w:rFonts w:ascii="Arial" w:eastAsia="Arial" w:hAnsi="Arial" w:cs="Arial"/>
          <w:color w:val="000000"/>
        </w:rPr>
        <w:t>ЛОТ 7.  2.1.1.6 Організаційні послуги. Проживання учасників національного зльоту в частині реалізації програмної активності «</w:t>
      </w:r>
      <w:proofErr w:type="spellStart"/>
      <w:r w:rsidRPr="00C94B57">
        <w:rPr>
          <w:rFonts w:ascii="Arial" w:eastAsia="Arial" w:hAnsi="Arial" w:cs="Arial"/>
          <w:color w:val="000000"/>
        </w:rPr>
        <w:t>Cross-Sectoral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Social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and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Behavioural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Change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Interventions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to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Support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Adolescents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and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Youth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in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Ukraine</w:t>
      </w:r>
      <w:proofErr w:type="spellEnd"/>
      <w:r w:rsidRPr="00C94B57">
        <w:rPr>
          <w:rFonts w:ascii="Arial" w:eastAsia="Arial" w:hAnsi="Arial" w:cs="Arial"/>
          <w:color w:val="000000"/>
        </w:rPr>
        <w:t>» (</w:t>
      </w:r>
      <w:proofErr w:type="spellStart"/>
      <w:r w:rsidRPr="00C94B57">
        <w:rPr>
          <w:rFonts w:ascii="Arial" w:eastAsia="Arial" w:hAnsi="Arial" w:cs="Arial"/>
          <w:color w:val="000000"/>
        </w:rPr>
        <w:t>Міжсекторальні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інтервенції зі зміни соціальної та поведінкової моделі для підтримки підлітків та молоді в Україні) підтримка 10 аудіовізуальних </w:t>
      </w:r>
      <w:proofErr w:type="spellStart"/>
      <w:r w:rsidRPr="00C94B57">
        <w:rPr>
          <w:rFonts w:ascii="Arial" w:eastAsia="Arial" w:hAnsi="Arial" w:cs="Arial"/>
          <w:color w:val="000000"/>
        </w:rPr>
        <w:t>сутдій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KONTENTA у 10 локаціях.</w:t>
      </w:r>
    </w:p>
    <w:p w14:paraId="7170E208" w14:textId="77777777" w:rsidR="00C94B57" w:rsidRPr="00C94B57" w:rsidRDefault="00C94B57" w:rsidP="00C94B57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129C52F5" w14:textId="77777777" w:rsidR="00C94B57" w:rsidRPr="00C94B57" w:rsidRDefault="00C94B57" w:rsidP="00C94B57">
      <w:pPr>
        <w:spacing w:after="0" w:line="240" w:lineRule="auto"/>
        <w:rPr>
          <w:rFonts w:ascii="Arial" w:eastAsia="Arial" w:hAnsi="Arial" w:cs="Arial"/>
          <w:color w:val="000000"/>
        </w:rPr>
      </w:pPr>
      <w:r w:rsidRPr="00C94B57">
        <w:rPr>
          <w:rFonts w:ascii="Arial" w:eastAsia="Arial" w:hAnsi="Arial" w:cs="Arial"/>
          <w:color w:val="000000"/>
        </w:rPr>
        <w:t>ЛОТ 8. 2.1.1.8 Транспортне забезпечення в частині реалізації програмної активності «</w:t>
      </w:r>
      <w:proofErr w:type="spellStart"/>
      <w:r w:rsidRPr="00C94B57">
        <w:rPr>
          <w:rFonts w:ascii="Arial" w:eastAsia="Arial" w:hAnsi="Arial" w:cs="Arial"/>
          <w:color w:val="000000"/>
        </w:rPr>
        <w:t>Cross-Sectoral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Social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and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Behavioural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Change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Interventions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to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Support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Adolescents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and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Youth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in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</w:t>
      </w:r>
      <w:proofErr w:type="spellStart"/>
      <w:r w:rsidRPr="00C94B57">
        <w:rPr>
          <w:rFonts w:ascii="Arial" w:eastAsia="Arial" w:hAnsi="Arial" w:cs="Arial"/>
          <w:color w:val="000000"/>
        </w:rPr>
        <w:t>Ukraine</w:t>
      </w:r>
      <w:proofErr w:type="spellEnd"/>
      <w:r w:rsidRPr="00C94B57">
        <w:rPr>
          <w:rFonts w:ascii="Arial" w:eastAsia="Arial" w:hAnsi="Arial" w:cs="Arial"/>
          <w:color w:val="000000"/>
        </w:rPr>
        <w:t>» (</w:t>
      </w:r>
      <w:proofErr w:type="spellStart"/>
      <w:r w:rsidRPr="00C94B57">
        <w:rPr>
          <w:rFonts w:ascii="Arial" w:eastAsia="Arial" w:hAnsi="Arial" w:cs="Arial"/>
          <w:color w:val="000000"/>
        </w:rPr>
        <w:t>Міжсекторальні</w:t>
      </w:r>
      <w:proofErr w:type="spellEnd"/>
      <w:r w:rsidRPr="00C94B57">
        <w:rPr>
          <w:rFonts w:ascii="Arial" w:eastAsia="Arial" w:hAnsi="Arial" w:cs="Arial"/>
          <w:color w:val="000000"/>
        </w:rPr>
        <w:t xml:space="preserve"> інтервенції зі зміни соціальної та поведінкової моделі для підтримки підлітків та молоді в Україні) підтримка 10 аудіовізуальних студій KONTENTA у 10 локаціях.</w:t>
      </w:r>
    </w:p>
    <w:p w14:paraId="122732D6" w14:textId="77777777" w:rsidR="006069E0" w:rsidRDefault="006069E0" w:rsidP="00EC1639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D5E734" w14:textId="77777777" w:rsidR="00EC1639" w:rsidRPr="00846F03" w:rsidRDefault="00EC1639" w:rsidP="00EC1639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846F03">
        <w:rPr>
          <w:rFonts w:ascii="Arial" w:eastAsia="Arial" w:hAnsi="Arial" w:cs="Arial"/>
          <w:sz w:val="24"/>
          <w:szCs w:val="24"/>
        </w:rPr>
        <w:t>відповідно до Технічного завдання  Додаток 1</w:t>
      </w:r>
      <w:r>
        <w:rPr>
          <w:rFonts w:ascii="Arial" w:eastAsia="Arial" w:hAnsi="Arial" w:cs="Arial"/>
          <w:sz w:val="24"/>
          <w:szCs w:val="24"/>
        </w:rPr>
        <w:t xml:space="preserve"> Форми Б</w:t>
      </w:r>
      <w:r w:rsidRPr="00846F03">
        <w:rPr>
          <w:rFonts w:ascii="Arial" w:eastAsia="Arial" w:hAnsi="Arial" w:cs="Arial"/>
          <w:sz w:val="24"/>
          <w:szCs w:val="24"/>
        </w:rPr>
        <w:t xml:space="preserve">. </w:t>
      </w:r>
    </w:p>
    <w:p w14:paraId="1D1376DB" w14:textId="77777777" w:rsidR="00EC1639" w:rsidRPr="00B46D96" w:rsidRDefault="00EC1639" w:rsidP="00EC1639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46D96">
        <w:rPr>
          <w:rFonts w:ascii="Arial" w:eastAsia="Arial" w:hAnsi="Arial" w:cs="Arial"/>
          <w:sz w:val="24"/>
          <w:szCs w:val="24"/>
        </w:rPr>
        <w:t xml:space="preserve">Кінцевий термін подачі заявок: </w:t>
      </w:r>
      <w:r w:rsidR="007242CC" w:rsidRPr="007242CC">
        <w:rPr>
          <w:rFonts w:ascii="Arial" w:eastAsia="Arial" w:hAnsi="Arial" w:cs="Arial"/>
          <w:b/>
          <w:sz w:val="24"/>
          <w:szCs w:val="24"/>
        </w:rPr>
        <w:t>21</w:t>
      </w:r>
      <w:r w:rsidRPr="00B46D96">
        <w:rPr>
          <w:rFonts w:ascii="Arial" w:eastAsia="Arial" w:hAnsi="Arial" w:cs="Arial"/>
          <w:b/>
          <w:sz w:val="24"/>
          <w:szCs w:val="24"/>
        </w:rPr>
        <w:t xml:space="preserve"> </w:t>
      </w:r>
      <w:r w:rsidR="007242CC">
        <w:rPr>
          <w:rFonts w:ascii="Arial" w:eastAsia="Arial" w:hAnsi="Arial" w:cs="Arial"/>
          <w:b/>
          <w:sz w:val="24"/>
          <w:szCs w:val="24"/>
        </w:rPr>
        <w:t>трав</w:t>
      </w:r>
      <w:r w:rsidRPr="00B46D96">
        <w:rPr>
          <w:rFonts w:ascii="Arial" w:eastAsia="Arial" w:hAnsi="Arial" w:cs="Arial"/>
          <w:b/>
          <w:sz w:val="24"/>
          <w:szCs w:val="24"/>
        </w:rPr>
        <w:t>ня 202</w:t>
      </w:r>
      <w:r w:rsidR="007242CC">
        <w:rPr>
          <w:rFonts w:ascii="Arial" w:eastAsia="Arial" w:hAnsi="Arial" w:cs="Arial"/>
          <w:b/>
          <w:sz w:val="24"/>
          <w:szCs w:val="24"/>
        </w:rPr>
        <w:t>6</w:t>
      </w:r>
      <w:r w:rsidRPr="00B46D96">
        <w:rPr>
          <w:rFonts w:ascii="Arial" w:eastAsia="Arial" w:hAnsi="Arial" w:cs="Arial"/>
          <w:b/>
          <w:sz w:val="24"/>
          <w:szCs w:val="24"/>
        </w:rPr>
        <w:t xml:space="preserve"> року о 18.00</w:t>
      </w:r>
      <w:r w:rsidRPr="00B46D96">
        <w:rPr>
          <w:rFonts w:ascii="Arial" w:eastAsia="Arial" w:hAnsi="Arial" w:cs="Arial"/>
          <w:sz w:val="24"/>
          <w:szCs w:val="24"/>
        </w:rPr>
        <w:t xml:space="preserve"> (за київським</w:t>
      </w:r>
      <w:r w:rsidRPr="00B46D96">
        <w:rPr>
          <w:rFonts w:ascii="Arial" w:eastAsia="Arial" w:hAnsi="Arial" w:cs="Arial"/>
          <w:color w:val="00B0F0"/>
          <w:sz w:val="24"/>
          <w:szCs w:val="24"/>
        </w:rPr>
        <w:t xml:space="preserve"> </w:t>
      </w:r>
      <w:r w:rsidRPr="00B46D96">
        <w:rPr>
          <w:rFonts w:ascii="Arial" w:eastAsia="Arial" w:hAnsi="Arial" w:cs="Arial"/>
          <w:sz w:val="24"/>
          <w:szCs w:val="24"/>
        </w:rPr>
        <w:t>часом).</w:t>
      </w:r>
      <w:r w:rsidRPr="00B46D96">
        <w:rPr>
          <w:rFonts w:ascii="Arial" w:eastAsia="Arial" w:hAnsi="Arial" w:cs="Arial"/>
          <w:b/>
          <w:color w:val="A61C00"/>
          <w:sz w:val="24"/>
          <w:szCs w:val="24"/>
        </w:rPr>
        <w:t xml:space="preserve"> </w:t>
      </w:r>
    </w:p>
    <w:p w14:paraId="0EC3758C" w14:textId="77777777" w:rsidR="006E6861" w:rsidRDefault="00227C7B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B46D96">
        <w:rPr>
          <w:rFonts w:ascii="Arial" w:eastAsia="Arial" w:hAnsi="Arial" w:cs="Arial"/>
          <w:b/>
          <w:sz w:val="24"/>
          <w:szCs w:val="24"/>
        </w:rPr>
        <w:lastRenderedPageBreak/>
        <w:t>Тендерна форма</w:t>
      </w:r>
    </w:p>
    <w:p w14:paraId="7B8121FF" w14:textId="77777777" w:rsidR="006E6861" w:rsidRDefault="00227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14:paraId="24021EF0" w14:textId="77777777" w:rsidR="006E6861" w:rsidRDefault="006E68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f3"/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5"/>
        <w:gridCol w:w="6315"/>
      </w:tblGrid>
      <w:tr w:rsidR="006E6861" w14:paraId="3E1178BD" w14:textId="77777777">
        <w:tc>
          <w:tcPr>
            <w:tcW w:w="2775" w:type="dxa"/>
          </w:tcPr>
          <w:p w14:paraId="006994DD" w14:textId="77777777" w:rsidR="006E6861" w:rsidRDefault="00227C7B" w:rsidP="00EC163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14:paraId="78C1CE3A" w14:textId="77777777" w:rsidR="00C94B57" w:rsidRPr="00A91A0D" w:rsidRDefault="00C94B57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14:paraId="733A0376" w14:textId="77777777">
        <w:tc>
          <w:tcPr>
            <w:tcW w:w="2775" w:type="dxa"/>
          </w:tcPr>
          <w:p w14:paraId="3F51B344" w14:textId="77777777" w:rsidR="006E6861" w:rsidRDefault="00227C7B" w:rsidP="00EC163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14:paraId="73573285" w14:textId="735DF233" w:rsidR="00C94B57" w:rsidRPr="00A91A0D" w:rsidRDefault="00C94B57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14:paraId="0C1279E4" w14:textId="77777777">
        <w:tc>
          <w:tcPr>
            <w:tcW w:w="2775" w:type="dxa"/>
          </w:tcPr>
          <w:p w14:paraId="13A3BC7B" w14:textId="77777777" w:rsidR="006E6861" w:rsidRDefault="00227C7B" w:rsidP="00EC163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14:paraId="28E248E0" w14:textId="77777777" w:rsidR="00C94B57" w:rsidRPr="00A91A0D" w:rsidRDefault="00C94B57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14:paraId="5EBD44E1" w14:textId="77777777">
        <w:tc>
          <w:tcPr>
            <w:tcW w:w="2775" w:type="dxa"/>
          </w:tcPr>
          <w:p w14:paraId="3BDAE25D" w14:textId="77777777" w:rsidR="006E6861" w:rsidRDefault="00227C7B" w:rsidP="00EC163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14:paraId="25202F24" w14:textId="77777777" w:rsidR="00C94B57" w:rsidRPr="00A91A0D" w:rsidRDefault="00C94B57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14:paraId="5E675A59" w14:textId="77777777">
        <w:tc>
          <w:tcPr>
            <w:tcW w:w="2775" w:type="dxa"/>
          </w:tcPr>
          <w:p w14:paraId="1E084C8C" w14:textId="77777777" w:rsidR="006E6861" w:rsidRDefault="00227C7B" w:rsidP="00EC163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14:paraId="62B1E9E8" w14:textId="77777777" w:rsidR="00C94B57" w:rsidRPr="00A91A0D" w:rsidRDefault="00C94B57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14:paraId="20C86066" w14:textId="77777777">
        <w:tc>
          <w:tcPr>
            <w:tcW w:w="2775" w:type="dxa"/>
          </w:tcPr>
          <w:p w14:paraId="3E01E5D8" w14:textId="77777777" w:rsidR="006E6861" w:rsidRDefault="00227C7B" w:rsidP="00EC163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mail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14:paraId="1F97E211" w14:textId="77777777" w:rsidR="00C94B57" w:rsidRPr="00A91A0D" w:rsidRDefault="00C94B57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14:paraId="04E36840" w14:textId="77777777">
        <w:tc>
          <w:tcPr>
            <w:tcW w:w="2775" w:type="dxa"/>
          </w:tcPr>
          <w:p w14:paraId="4226E1B3" w14:textId="77777777" w:rsidR="006E6861" w:rsidRDefault="00227C7B" w:rsidP="00846F0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Чинність заявки: </w:t>
            </w:r>
          </w:p>
          <w:p w14:paraId="68AD7627" w14:textId="77777777" w:rsidR="006E6861" w:rsidRDefault="00227C7B" w:rsidP="00846F0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14:paraId="619AA61C" w14:textId="76218057" w:rsidR="006E6861" w:rsidRPr="00A91A0D" w:rsidRDefault="006E6861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14:paraId="0C67D842" w14:textId="77777777">
        <w:tc>
          <w:tcPr>
            <w:tcW w:w="2775" w:type="dxa"/>
          </w:tcPr>
          <w:p w14:paraId="23231E31" w14:textId="77777777" w:rsidR="006E6861" w:rsidRDefault="00227C7B" w:rsidP="00846F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14:paraId="154A0775" w14:textId="77777777" w:rsidR="00846F03" w:rsidRPr="00A91A0D" w:rsidRDefault="00846F03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40CDC2F" w14:textId="77777777" w:rsidR="00C94B57" w:rsidRPr="00A91A0D" w:rsidRDefault="00C94B57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5D87EFC1" w14:textId="0C809C72" w:rsidR="00A77E0C" w:rsidRPr="00FA1548" w:rsidRDefault="00A77E0C" w:rsidP="00DE5419">
      <w:pPr>
        <w:spacing w:line="240" w:lineRule="auto"/>
        <w:jc w:val="both"/>
        <w:rPr>
          <w:rFonts w:ascii="Arial" w:eastAsia="Arial" w:hAnsi="Arial" w:cs="Arial"/>
          <w:color w:val="000000"/>
        </w:rPr>
      </w:pPr>
    </w:p>
    <w:sectPr w:rsidR="00A77E0C" w:rsidRPr="00FA1548" w:rsidSect="00A91A0D">
      <w:headerReference w:type="default" r:id="rId8"/>
      <w:footerReference w:type="default" r:id="rId9"/>
      <w:pgSz w:w="11906" w:h="16838"/>
      <w:pgMar w:top="1418" w:right="1134" w:bottom="993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B3BD" w14:textId="77777777" w:rsidR="00D926FB" w:rsidRDefault="00D926FB">
      <w:pPr>
        <w:spacing w:after="0" w:line="240" w:lineRule="auto"/>
      </w:pPr>
      <w:r>
        <w:separator/>
      </w:r>
    </w:p>
  </w:endnote>
  <w:endnote w:type="continuationSeparator" w:id="0">
    <w:p w14:paraId="67C76A68" w14:textId="77777777" w:rsidR="00D926FB" w:rsidRDefault="00D9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09F9" w14:textId="77777777" w:rsidR="006E6861" w:rsidRDefault="000771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fldChar w:fldCharType="begin"/>
    </w:r>
    <w:r w:rsidR="00227C7B">
      <w:rPr>
        <w:i/>
        <w:color w:val="000000"/>
        <w:sz w:val="20"/>
        <w:szCs w:val="20"/>
      </w:rPr>
      <w:instrText>PAGE</w:instrText>
    </w:r>
    <w:r>
      <w:rPr>
        <w:i/>
        <w:color w:val="000000"/>
        <w:sz w:val="20"/>
        <w:szCs w:val="20"/>
      </w:rPr>
      <w:fldChar w:fldCharType="separate"/>
    </w:r>
    <w:r w:rsidR="00782D40">
      <w:rPr>
        <w:i/>
        <w:noProof/>
        <w:color w:val="000000"/>
        <w:sz w:val="20"/>
        <w:szCs w:val="20"/>
      </w:rPr>
      <w:t>4</w:t>
    </w:r>
    <w:r>
      <w:rPr>
        <w:i/>
        <w:color w:val="000000"/>
        <w:sz w:val="20"/>
        <w:szCs w:val="20"/>
      </w:rPr>
      <w:fldChar w:fldCharType="end"/>
    </w:r>
  </w:p>
  <w:p w14:paraId="53EA4137" w14:textId="77777777" w:rsidR="006E6861" w:rsidRDefault="006E68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6C0F1" w14:textId="77777777" w:rsidR="00D926FB" w:rsidRDefault="00D926FB">
      <w:pPr>
        <w:spacing w:after="0" w:line="240" w:lineRule="auto"/>
      </w:pPr>
      <w:r>
        <w:separator/>
      </w:r>
    </w:p>
  </w:footnote>
  <w:footnote w:type="continuationSeparator" w:id="0">
    <w:p w14:paraId="14310595" w14:textId="77777777" w:rsidR="00D926FB" w:rsidRDefault="00D92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3535" w14:textId="77777777" w:rsidR="006E6861" w:rsidRDefault="00227C7B" w:rsidP="00EC1639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rPr>
        <w:rFonts w:ascii="Arial" w:eastAsia="Arial" w:hAnsi="Arial" w:cs="Arial"/>
        <w:i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ab/>
    </w:r>
    <w:r w:rsidR="007852DA">
      <w:rPr>
        <w:rFonts w:ascii="Arial" w:eastAsia="Arial" w:hAnsi="Arial" w:cs="Arial"/>
        <w:i/>
        <w:color w:val="000000"/>
        <w:sz w:val="20"/>
        <w:szCs w:val="20"/>
      </w:rPr>
      <w:t>Громадська організація «Культурна платформа Закарпаття»</w:t>
    </w:r>
  </w:p>
  <w:p w14:paraId="09ED2473" w14:textId="77777777" w:rsidR="006E6861" w:rsidRDefault="00227C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5529" w:firstLine="425"/>
      <w:rPr>
        <w:rFonts w:ascii="Arial" w:eastAsia="Arial" w:hAnsi="Arial" w:cs="Arial"/>
        <w:i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 xml:space="preserve">№ тендеру </w:t>
    </w:r>
    <w:r w:rsidR="007852DA">
      <w:rPr>
        <w:rFonts w:ascii="Arial" w:eastAsia="Arial" w:hAnsi="Arial" w:cs="Arial"/>
        <w:i/>
        <w:color w:val="000000"/>
        <w:sz w:val="20"/>
        <w:szCs w:val="20"/>
      </w:rPr>
      <w:t>Т</w:t>
    </w:r>
    <w:r w:rsidR="00722EC7">
      <w:rPr>
        <w:rFonts w:ascii="Arial" w:eastAsia="Arial" w:hAnsi="Arial" w:cs="Arial"/>
        <w:i/>
        <w:color w:val="000000"/>
        <w:sz w:val="20"/>
        <w:szCs w:val="20"/>
      </w:rPr>
      <w:t>134</w:t>
    </w:r>
    <w:r w:rsidR="00EC1639">
      <w:rPr>
        <w:rFonts w:ascii="Arial" w:eastAsia="Arial" w:hAnsi="Arial" w:cs="Arial"/>
        <w:i/>
        <w:color w:val="000000"/>
        <w:sz w:val="20"/>
        <w:szCs w:val="20"/>
      </w:rPr>
      <w:t>/08/2025</w:t>
    </w:r>
  </w:p>
  <w:p w14:paraId="699BFC5C" w14:textId="77777777" w:rsidR="006E6861" w:rsidRDefault="006E68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C2853"/>
    <w:multiLevelType w:val="hybridMultilevel"/>
    <w:tmpl w:val="29A4CF94"/>
    <w:lvl w:ilvl="0" w:tplc="AD14673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6EE8"/>
    <w:multiLevelType w:val="multilevel"/>
    <w:tmpl w:val="F530CFCE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9EC1993"/>
    <w:multiLevelType w:val="multilevel"/>
    <w:tmpl w:val="C3541562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009C0"/>
    <w:multiLevelType w:val="multilevel"/>
    <w:tmpl w:val="686C81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F3F1B"/>
    <w:multiLevelType w:val="multilevel"/>
    <w:tmpl w:val="4B20A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13B7F19"/>
    <w:multiLevelType w:val="multilevel"/>
    <w:tmpl w:val="51BAE5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06BDC"/>
    <w:multiLevelType w:val="multilevel"/>
    <w:tmpl w:val="50CAE0F6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B46C3"/>
    <w:multiLevelType w:val="multilevel"/>
    <w:tmpl w:val="F7A2BD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45CB2"/>
    <w:multiLevelType w:val="multilevel"/>
    <w:tmpl w:val="9F7023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4FC5301"/>
    <w:multiLevelType w:val="multilevel"/>
    <w:tmpl w:val="22C6654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C8447EE"/>
    <w:multiLevelType w:val="multilevel"/>
    <w:tmpl w:val="7602CFF0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F0A11"/>
    <w:multiLevelType w:val="multilevel"/>
    <w:tmpl w:val="E4369D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8"/>
  </w:num>
  <w:num w:numId="5">
    <w:abstractNumId w:val="11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861"/>
    <w:rsid w:val="0001449E"/>
    <w:rsid w:val="00036253"/>
    <w:rsid w:val="00052D9F"/>
    <w:rsid w:val="000771B9"/>
    <w:rsid w:val="00096822"/>
    <w:rsid w:val="000B203A"/>
    <w:rsid w:val="000D2FB6"/>
    <w:rsid w:val="000E4C88"/>
    <w:rsid w:val="000F3AE4"/>
    <w:rsid w:val="001B3BAE"/>
    <w:rsid w:val="001D20A1"/>
    <w:rsid w:val="001E0642"/>
    <w:rsid w:val="001E4B70"/>
    <w:rsid w:val="001E71A2"/>
    <w:rsid w:val="002136F5"/>
    <w:rsid w:val="00227C7B"/>
    <w:rsid w:val="0023315E"/>
    <w:rsid w:val="002352AF"/>
    <w:rsid w:val="0023617F"/>
    <w:rsid w:val="00252854"/>
    <w:rsid w:val="002630D4"/>
    <w:rsid w:val="002B056D"/>
    <w:rsid w:val="002D2471"/>
    <w:rsid w:val="00315AF3"/>
    <w:rsid w:val="00347F27"/>
    <w:rsid w:val="00352CAA"/>
    <w:rsid w:val="003565D9"/>
    <w:rsid w:val="003759A2"/>
    <w:rsid w:val="00380357"/>
    <w:rsid w:val="0038260D"/>
    <w:rsid w:val="0039392C"/>
    <w:rsid w:val="003A336A"/>
    <w:rsid w:val="004176DF"/>
    <w:rsid w:val="00427884"/>
    <w:rsid w:val="00443BB1"/>
    <w:rsid w:val="00451D9F"/>
    <w:rsid w:val="00471563"/>
    <w:rsid w:val="00474469"/>
    <w:rsid w:val="00476D21"/>
    <w:rsid w:val="004A4970"/>
    <w:rsid w:val="004A7922"/>
    <w:rsid w:val="004C3A17"/>
    <w:rsid w:val="004D170B"/>
    <w:rsid w:val="004F7433"/>
    <w:rsid w:val="005172AD"/>
    <w:rsid w:val="005832F2"/>
    <w:rsid w:val="00584EE5"/>
    <w:rsid w:val="005938AA"/>
    <w:rsid w:val="005C12E9"/>
    <w:rsid w:val="006069E0"/>
    <w:rsid w:val="0063137E"/>
    <w:rsid w:val="006A217E"/>
    <w:rsid w:val="006A5BF1"/>
    <w:rsid w:val="006B7DDF"/>
    <w:rsid w:val="006C660C"/>
    <w:rsid w:val="006E22C1"/>
    <w:rsid w:val="006E6861"/>
    <w:rsid w:val="006F6A6B"/>
    <w:rsid w:val="006F6D4C"/>
    <w:rsid w:val="00700CB1"/>
    <w:rsid w:val="00701EAA"/>
    <w:rsid w:val="007059AA"/>
    <w:rsid w:val="00710C0F"/>
    <w:rsid w:val="00722EC7"/>
    <w:rsid w:val="007242CC"/>
    <w:rsid w:val="00771FE4"/>
    <w:rsid w:val="00782D40"/>
    <w:rsid w:val="007852DA"/>
    <w:rsid w:val="00792F97"/>
    <w:rsid w:val="007B29F5"/>
    <w:rsid w:val="007D0478"/>
    <w:rsid w:val="007D127B"/>
    <w:rsid w:val="007E35CD"/>
    <w:rsid w:val="008074EA"/>
    <w:rsid w:val="00817DF0"/>
    <w:rsid w:val="00846F03"/>
    <w:rsid w:val="00852AE5"/>
    <w:rsid w:val="00872D78"/>
    <w:rsid w:val="008765C1"/>
    <w:rsid w:val="00897BF0"/>
    <w:rsid w:val="008D3A0F"/>
    <w:rsid w:val="008D70F6"/>
    <w:rsid w:val="008D7D17"/>
    <w:rsid w:val="008E6013"/>
    <w:rsid w:val="00943AD4"/>
    <w:rsid w:val="00953A0A"/>
    <w:rsid w:val="00996784"/>
    <w:rsid w:val="009A36E1"/>
    <w:rsid w:val="009B3475"/>
    <w:rsid w:val="009B411E"/>
    <w:rsid w:val="009D06FB"/>
    <w:rsid w:val="009D376C"/>
    <w:rsid w:val="009D5648"/>
    <w:rsid w:val="00A12E3B"/>
    <w:rsid w:val="00A24EC8"/>
    <w:rsid w:val="00A30250"/>
    <w:rsid w:val="00A77E0C"/>
    <w:rsid w:val="00A91A0D"/>
    <w:rsid w:val="00A91B8E"/>
    <w:rsid w:val="00AC669D"/>
    <w:rsid w:val="00AD08FD"/>
    <w:rsid w:val="00AE5D59"/>
    <w:rsid w:val="00AF2BF7"/>
    <w:rsid w:val="00B03C45"/>
    <w:rsid w:val="00B203A9"/>
    <w:rsid w:val="00B22ADA"/>
    <w:rsid w:val="00B2304D"/>
    <w:rsid w:val="00B446F0"/>
    <w:rsid w:val="00B46D96"/>
    <w:rsid w:val="00B51D06"/>
    <w:rsid w:val="00B56509"/>
    <w:rsid w:val="00BC45A6"/>
    <w:rsid w:val="00BD451B"/>
    <w:rsid w:val="00BE7126"/>
    <w:rsid w:val="00C267F8"/>
    <w:rsid w:val="00C3402E"/>
    <w:rsid w:val="00C45901"/>
    <w:rsid w:val="00C47E49"/>
    <w:rsid w:val="00C57B3E"/>
    <w:rsid w:val="00C63AA4"/>
    <w:rsid w:val="00C94B57"/>
    <w:rsid w:val="00CB28CD"/>
    <w:rsid w:val="00CB52AA"/>
    <w:rsid w:val="00CB6824"/>
    <w:rsid w:val="00CE30D1"/>
    <w:rsid w:val="00D07D1B"/>
    <w:rsid w:val="00D22CAD"/>
    <w:rsid w:val="00D27391"/>
    <w:rsid w:val="00D32DD2"/>
    <w:rsid w:val="00D3546F"/>
    <w:rsid w:val="00D354E9"/>
    <w:rsid w:val="00D47725"/>
    <w:rsid w:val="00D64242"/>
    <w:rsid w:val="00D86D73"/>
    <w:rsid w:val="00D926FB"/>
    <w:rsid w:val="00DC310D"/>
    <w:rsid w:val="00DC65B7"/>
    <w:rsid w:val="00DE5419"/>
    <w:rsid w:val="00DF0B8A"/>
    <w:rsid w:val="00DF6B86"/>
    <w:rsid w:val="00E0415E"/>
    <w:rsid w:val="00E112A7"/>
    <w:rsid w:val="00E16D3A"/>
    <w:rsid w:val="00E17565"/>
    <w:rsid w:val="00E27FC7"/>
    <w:rsid w:val="00E37425"/>
    <w:rsid w:val="00E5203B"/>
    <w:rsid w:val="00E54B80"/>
    <w:rsid w:val="00E914C3"/>
    <w:rsid w:val="00EA014B"/>
    <w:rsid w:val="00EA619E"/>
    <w:rsid w:val="00EC1639"/>
    <w:rsid w:val="00F17D4D"/>
    <w:rsid w:val="00F34A1C"/>
    <w:rsid w:val="00F36999"/>
    <w:rsid w:val="00F602A6"/>
    <w:rsid w:val="00F77514"/>
    <w:rsid w:val="00F839A2"/>
    <w:rsid w:val="00F92514"/>
    <w:rsid w:val="00F930A1"/>
    <w:rsid w:val="00FA1548"/>
    <w:rsid w:val="00FC1593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A516"/>
  <w15:docId w15:val="{8673DCEA-A8D7-4655-8EBF-53A98ECC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433"/>
  </w:style>
  <w:style w:type="paragraph" w:styleId="1">
    <w:name w:val="heading 1"/>
    <w:basedOn w:val="a"/>
    <w:next w:val="a"/>
    <w:rsid w:val="004F74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1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509DA"/>
    <w:pPr>
      <w:keepNext/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4">
    <w:name w:val="heading 4"/>
    <w:basedOn w:val="a"/>
    <w:next w:val="a"/>
    <w:rsid w:val="004F74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F743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F74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F74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F743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B94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94955"/>
  </w:style>
  <w:style w:type="paragraph" w:styleId="a6">
    <w:name w:val="footer"/>
    <w:basedOn w:val="a"/>
    <w:link w:val="a7"/>
    <w:uiPriority w:val="99"/>
    <w:unhideWhenUsed/>
    <w:rsid w:val="00B94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94955"/>
  </w:style>
  <w:style w:type="paragraph" w:styleId="a8">
    <w:name w:val="List Paragraph"/>
    <w:basedOn w:val="a"/>
    <w:uiPriority w:val="34"/>
    <w:qFormat/>
    <w:rsid w:val="001A7135"/>
    <w:pPr>
      <w:ind w:left="720"/>
      <w:contextualSpacing/>
    </w:pPr>
  </w:style>
  <w:style w:type="table" w:styleId="a9">
    <w:name w:val="Table Grid"/>
    <w:basedOn w:val="a1"/>
    <w:uiPriority w:val="39"/>
    <w:rsid w:val="001A7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Characterstring">
    <w:name w:val="H Character string"/>
    <w:aliases w:val="highlighted"/>
    <w:rsid w:val="00081E5D"/>
    <w:rPr>
      <w:b/>
      <w:bCs/>
    </w:rPr>
  </w:style>
  <w:style w:type="paragraph" w:customStyle="1" w:styleId="Paragraph">
    <w:name w:val="* Paragraph"/>
    <w:aliases w:val="left-aligned1"/>
    <w:uiPriority w:val="99"/>
    <w:rsid w:val="00081E5D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val="en-US"/>
    </w:rPr>
  </w:style>
  <w:style w:type="paragraph" w:styleId="aa">
    <w:name w:val="Body Text"/>
    <w:basedOn w:val="a"/>
    <w:link w:val="ab"/>
    <w:rsid w:val="00081E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character" w:customStyle="1" w:styleId="ab">
    <w:name w:val="Основний текст Знак"/>
    <w:basedOn w:val="a0"/>
    <w:link w:val="aa"/>
    <w:rsid w:val="00081E5D"/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styleId="21">
    <w:name w:val="Body Text 2"/>
    <w:basedOn w:val="a"/>
    <w:link w:val="22"/>
    <w:rsid w:val="00081E5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22">
    <w:name w:val="Основний текст 2 Знак"/>
    <w:basedOn w:val="a0"/>
    <w:link w:val="21"/>
    <w:rsid w:val="00081E5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styleId="ac">
    <w:name w:val="Hyperlink"/>
    <w:uiPriority w:val="99"/>
    <w:unhideWhenUsed/>
    <w:rsid w:val="00081E5D"/>
    <w:rPr>
      <w:strike w:val="0"/>
      <w:dstrike w:val="0"/>
      <w:color w:val="0000FF"/>
      <w:u w:val="none"/>
      <w:effect w:val="none"/>
    </w:rPr>
  </w:style>
  <w:style w:type="character" w:customStyle="1" w:styleId="30">
    <w:name w:val="Заголовок 3 Знак"/>
    <w:basedOn w:val="a0"/>
    <w:link w:val="3"/>
    <w:rsid w:val="009509DA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9509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Початок форми Знак"/>
    <w:basedOn w:val="a0"/>
    <w:link w:val="z-"/>
    <w:uiPriority w:val="99"/>
    <w:rsid w:val="009509DA"/>
    <w:rPr>
      <w:rFonts w:ascii="Arial" w:eastAsia="Times New Roman" w:hAnsi="Arial" w:cs="Arial"/>
      <w:vanish/>
      <w:sz w:val="16"/>
      <w:szCs w:val="16"/>
      <w:lang w:val="en-US"/>
    </w:rPr>
  </w:style>
  <w:style w:type="paragraph" w:styleId="ad">
    <w:name w:val="No Spacing"/>
    <w:uiPriority w:val="1"/>
    <w:qFormat/>
    <w:rsid w:val="005124CE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F20E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001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Strong"/>
    <w:basedOn w:val="a0"/>
    <w:uiPriority w:val="22"/>
    <w:qFormat/>
    <w:rsid w:val="009001F7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001F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9001F7"/>
    <w:rPr>
      <w:rFonts w:ascii="Lucida Grande" w:hAnsi="Lucida Grande" w:cs="Lucida Grande"/>
      <w:sz w:val="18"/>
      <w:szCs w:val="18"/>
    </w:rPr>
  </w:style>
  <w:style w:type="paragraph" w:styleId="af2">
    <w:name w:val="Subtitle"/>
    <w:basedOn w:val="a"/>
    <w:next w:val="a"/>
    <w:rsid w:val="004F74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a1"/>
    <w:rsid w:val="004F7433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a1"/>
    <w:rsid w:val="004F743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0">
    <w:name w:val="Незакрита згадка1"/>
    <w:basedOn w:val="a0"/>
    <w:uiPriority w:val="99"/>
    <w:semiHidden/>
    <w:unhideWhenUsed/>
    <w:rsid w:val="00CE30D1"/>
    <w:rPr>
      <w:color w:val="605E5C"/>
      <w:shd w:val="clear" w:color="auto" w:fill="E1DFDD"/>
    </w:rPr>
  </w:style>
  <w:style w:type="paragraph" w:customStyle="1" w:styleId="11">
    <w:name w:val="Звичайний1"/>
    <w:rsid w:val="00EC163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JMgokp2+1kDERrErIruQ2bpArA==">AMUW2mXYu30/CYFAeHC1HyM+tGgkT25ZO7gqv3u/KuBmSqoGC9BDSpNLUxvMNSSflmEC6NG+YDU/BmFMtitwpSWpX82UxPnOSe8vu1WeGERE7VNtXAmXJTY=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2110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Markova</dc:creator>
  <cp:lastModifiedBy>jadestino@ukr.net</cp:lastModifiedBy>
  <cp:revision>89</cp:revision>
  <cp:lastPrinted>2024-07-29T10:54:00Z</cp:lastPrinted>
  <dcterms:created xsi:type="dcterms:W3CDTF">2022-07-07T08:39:00Z</dcterms:created>
  <dcterms:modified xsi:type="dcterms:W3CDTF">2026-06-09T08:51:00Z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0x010100C08964AA3FEAD3408FBB04EC0C9D38BF</vt:lpwstr>
  </property>
  <property fmtid="{D5CDD505-2E9C-101B-9397-08002B2CF9AE}" pid="3" name="MediaServiceImageTags">
    <vt:lpwstr/>
  </property>
</Properties>
</file>