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E1" w:rsidRPr="00AE7074" w:rsidRDefault="00363AE1" w:rsidP="00363AE1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363AE1" w:rsidRPr="00AE7074" w:rsidRDefault="00363AE1" w:rsidP="00363AE1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18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363AE1" w:rsidRPr="00AE7074" w:rsidRDefault="00363AE1" w:rsidP="00363AE1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137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363AE1" w:rsidRPr="00AE7074" w:rsidRDefault="00363AE1" w:rsidP="00363AE1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363AE1" w:rsidRPr="00001937" w:rsidRDefault="00363AE1" w:rsidP="00363AE1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001937">
        <w:rPr>
          <w:rFonts w:ascii="Times New Roman" w:eastAsia="Arial" w:hAnsi="Times New Roman" w:cs="Times New Roman"/>
          <w:b/>
        </w:rPr>
        <w:t>ЛОТ 1. 1.1.3.22  Послуги зі спільного створення та виробництва контенту з безпеки для молоді (зйомка, монтаж, розробка контенту)</w:t>
      </w:r>
    </w:p>
    <w:p w:rsidR="00363AE1" w:rsidRPr="00001937" w:rsidRDefault="00363AE1" w:rsidP="00363AE1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001937">
        <w:rPr>
          <w:rFonts w:ascii="Times New Roman" w:eastAsia="Arial" w:hAnsi="Times New Roman" w:cs="Times New Roman"/>
          <w:b/>
        </w:rPr>
        <w:t>ЛОТ 2.  1.1.3.24  Послуги з розробки та виробництва науково обґрунтованого цифрового навчального контенту з безпеки для підлітків (</w:t>
      </w:r>
      <w:proofErr w:type="spellStart"/>
      <w:r w:rsidRPr="00001937">
        <w:rPr>
          <w:rFonts w:ascii="Times New Roman" w:eastAsia="Arial" w:hAnsi="Times New Roman" w:cs="Times New Roman"/>
          <w:b/>
        </w:rPr>
        <w:t>короткоформатний</w:t>
      </w:r>
      <w:proofErr w:type="spellEnd"/>
      <w:r w:rsidRPr="00001937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001937">
        <w:rPr>
          <w:rFonts w:ascii="Times New Roman" w:eastAsia="Arial" w:hAnsi="Times New Roman" w:cs="Times New Roman"/>
          <w:b/>
        </w:rPr>
        <w:t>відеосеріал</w:t>
      </w:r>
      <w:proofErr w:type="spellEnd"/>
      <w:r w:rsidRPr="00001937">
        <w:rPr>
          <w:rFonts w:ascii="Times New Roman" w:eastAsia="Arial" w:hAnsi="Times New Roman" w:cs="Times New Roman"/>
          <w:b/>
        </w:rPr>
        <w:t>)</w:t>
      </w:r>
    </w:p>
    <w:p w:rsidR="00363AE1" w:rsidRPr="00001937" w:rsidRDefault="00363AE1" w:rsidP="00363AE1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001937">
        <w:rPr>
          <w:rFonts w:ascii="Times New Roman" w:eastAsia="Arial" w:hAnsi="Times New Roman" w:cs="Times New Roman"/>
          <w:b/>
        </w:rPr>
        <w:t>ЛОТ 3.  2.1.1.13  Послуги зі спільного створення молодіжного контенту під керівництвом професійних менторів (повний цикл виробництва, включаючи просування та розповсюдження)</w:t>
      </w:r>
    </w:p>
    <w:p w:rsidR="00363AE1" w:rsidRPr="00001937" w:rsidRDefault="00363AE1" w:rsidP="00363AE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1"/>
          <w:szCs w:val="21"/>
          <w:lang w:val="ru-RU"/>
        </w:rPr>
      </w:pPr>
    </w:p>
    <w:p w:rsidR="00363AE1" w:rsidRPr="00AE7074" w:rsidRDefault="00363AE1" w:rsidP="00363AE1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363AE1" w:rsidRPr="00AE7074" w:rsidRDefault="00363AE1" w:rsidP="00363AE1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>
        <w:rPr>
          <w:rFonts w:ascii="Times New Roman" w:eastAsia="Arial" w:hAnsi="Times New Roman" w:cs="Times New Roman"/>
          <w:b/>
          <w:sz w:val="24"/>
          <w:szCs w:val="24"/>
        </w:rPr>
        <w:t>22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CD6AA3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37BB0"/>
    <w:rsid w:val="00260D6B"/>
    <w:rsid w:val="00363AE1"/>
    <w:rsid w:val="003C6CB3"/>
    <w:rsid w:val="003D071B"/>
    <w:rsid w:val="00586C94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8E2896"/>
    <w:rsid w:val="008F618E"/>
    <w:rsid w:val="00922C48"/>
    <w:rsid w:val="00953308"/>
    <w:rsid w:val="00993716"/>
    <w:rsid w:val="00B041C8"/>
    <w:rsid w:val="00B56DB7"/>
    <w:rsid w:val="00B915B7"/>
    <w:rsid w:val="00C77FA5"/>
    <w:rsid w:val="00CD6AA3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9</cp:revision>
  <cp:lastPrinted>2023-08-02T08:10:00Z</cp:lastPrinted>
  <dcterms:created xsi:type="dcterms:W3CDTF">2025-09-28T12:09:00Z</dcterms:created>
  <dcterms:modified xsi:type="dcterms:W3CDTF">2026-06-14T14:42:00Z</dcterms:modified>
</cp:coreProperties>
</file>