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3B5" w:rsidRPr="005263B5" w:rsidRDefault="005263B5" w:rsidP="005263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6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 Б. ТЕНДЕР</w:t>
      </w:r>
    </w:p>
    <w:p w:rsidR="005263B5" w:rsidRPr="005263B5" w:rsidRDefault="005263B5" w:rsidP="005263B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3B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263B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263B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263B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263B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263B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263B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263B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263B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263B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263B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05.06.2026</w:t>
      </w:r>
    </w:p>
    <w:p w:rsidR="005263B5" w:rsidRPr="005263B5" w:rsidRDefault="005263B5" w:rsidP="005263B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ЗАПРОШЕННЯ ДО УЧАСТІ У ТЕНДЕРІ №Т157/08/2025</w:t>
      </w:r>
    </w:p>
    <w:p w:rsidR="005263B5" w:rsidRPr="005263B5" w:rsidRDefault="005263B5" w:rsidP="005263B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3B5">
        <w:rPr>
          <w:rFonts w:ascii="Times New Roman" w:eastAsia="Times New Roman" w:hAnsi="Times New Roman" w:cs="Times New Roman"/>
          <w:color w:val="000000"/>
        </w:rPr>
        <w:t xml:space="preserve">В рамках </w:t>
      </w:r>
      <w:proofErr w:type="spellStart"/>
      <w:r w:rsidRPr="005263B5">
        <w:rPr>
          <w:rFonts w:ascii="Times New Roman" w:eastAsia="Times New Roman" w:hAnsi="Times New Roman" w:cs="Times New Roman"/>
          <w:b/>
          <w:bCs/>
          <w:color w:val="000000"/>
        </w:rPr>
        <w:t>Проєкту</w:t>
      </w:r>
      <w:proofErr w:type="spellEnd"/>
      <w:r w:rsidRPr="005263B5">
        <w:rPr>
          <w:rFonts w:ascii="Times New Roman" w:eastAsia="Times New Roman" w:hAnsi="Times New Roman" w:cs="Times New Roman"/>
          <w:b/>
          <w:bCs/>
          <w:color w:val="000000"/>
        </w:rPr>
        <w:t xml:space="preserve"> № UKR/PCA2025990/PD2025769-2 «Формування культури безпеки через усвідомлення ризиків та сприяння безпечній поведінці серед дітей і молоді»,</w:t>
      </w:r>
      <w:r w:rsidRPr="005263B5">
        <w:rPr>
          <w:rFonts w:ascii="Times New Roman" w:eastAsia="Times New Roman" w:hAnsi="Times New Roman" w:cs="Times New Roman"/>
          <w:color w:val="000000"/>
        </w:rPr>
        <w:t xml:space="preserve"> що впроваджується Громадською організацією «Культурна платформа Закарпаття» (далі – Організація) за підтримки Дитячого фонду ООН («ЮНІСЕФ») запрошує вас подати заявку на </w:t>
      </w:r>
      <w:r w:rsidRPr="005263B5">
        <w:rPr>
          <w:rFonts w:ascii="Times New Roman" w:eastAsia="Times New Roman" w:hAnsi="Times New Roman" w:cs="Times New Roman"/>
          <w:b/>
          <w:bCs/>
          <w:color w:val="000000"/>
          <w:u w:val="single"/>
        </w:rPr>
        <w:t>ТЕНДЕР ІЗ НАДАННЯ ПОСЛУГ:</w:t>
      </w:r>
    </w:p>
    <w:p w:rsidR="005263B5" w:rsidRPr="005263B5" w:rsidRDefault="005263B5" w:rsidP="005263B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3B5">
        <w:rPr>
          <w:rFonts w:ascii="Times New Roman" w:eastAsia="Times New Roman" w:hAnsi="Times New Roman" w:cs="Times New Roman"/>
          <w:b/>
          <w:bCs/>
          <w:color w:val="000000"/>
        </w:rPr>
        <w:t xml:space="preserve">ЛОТ 1. 1.1.3.12 Послуги з розробки серії контенту для </w:t>
      </w:r>
      <w:proofErr w:type="spellStart"/>
      <w:r w:rsidRPr="005263B5">
        <w:rPr>
          <w:rFonts w:ascii="Times New Roman" w:eastAsia="Times New Roman" w:hAnsi="Times New Roman" w:cs="Times New Roman"/>
          <w:b/>
          <w:bCs/>
          <w:color w:val="000000"/>
        </w:rPr>
        <w:t>TikTok</w:t>
      </w:r>
      <w:proofErr w:type="spellEnd"/>
      <w:r w:rsidRPr="005263B5">
        <w:rPr>
          <w:rFonts w:ascii="Times New Roman" w:eastAsia="Times New Roman" w:hAnsi="Times New Roman" w:cs="Times New Roman"/>
          <w:b/>
          <w:bCs/>
          <w:color w:val="000000"/>
        </w:rPr>
        <w:t>, спрямованої на залучення підлітків до повідомлень про готовність до надзвичайних ситуацій та підвищення обізнаності щодо дій у кризових умовах</w:t>
      </w:r>
    </w:p>
    <w:p w:rsidR="005263B5" w:rsidRPr="005263B5" w:rsidRDefault="005263B5" w:rsidP="005263B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3B5">
        <w:rPr>
          <w:rFonts w:ascii="Times New Roman" w:eastAsia="Times New Roman" w:hAnsi="Times New Roman" w:cs="Times New Roman"/>
          <w:b/>
          <w:bCs/>
          <w:color w:val="000000"/>
        </w:rPr>
        <w:t>ЛОТ 2.  1.1.3.13 Послуги з розробки інформаційно-пр</w:t>
      </w:r>
      <w:r w:rsidR="00407936">
        <w:rPr>
          <w:rFonts w:ascii="Times New Roman" w:eastAsia="Times New Roman" w:hAnsi="Times New Roman" w:cs="Times New Roman"/>
          <w:b/>
          <w:bCs/>
          <w:color w:val="000000"/>
        </w:rPr>
        <w:t>о</w:t>
      </w:r>
      <w:r w:rsidRPr="005263B5">
        <w:rPr>
          <w:rFonts w:ascii="Times New Roman" w:eastAsia="Times New Roman" w:hAnsi="Times New Roman" w:cs="Times New Roman"/>
          <w:b/>
          <w:bCs/>
          <w:color w:val="000000"/>
        </w:rPr>
        <w:t>світницьких матеріалів щодо дій у надзвичайних ситуаціях та реагування після обстрілів </w:t>
      </w:r>
    </w:p>
    <w:p w:rsidR="005263B5" w:rsidRPr="005263B5" w:rsidRDefault="005263B5" w:rsidP="005263B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3B5">
        <w:rPr>
          <w:rFonts w:ascii="Times New Roman" w:eastAsia="Times New Roman" w:hAnsi="Times New Roman" w:cs="Times New Roman"/>
          <w:b/>
          <w:bCs/>
          <w:color w:val="000000"/>
        </w:rPr>
        <w:t>ЛОТ 3. 1.1.3.14 Послуги з розробки сезонного контенту для соціальних мереж, спрямованого на популяризацію безпечної поведінки та підвищення обізнаності щодо мінних ризиків </w:t>
      </w:r>
    </w:p>
    <w:p w:rsidR="005263B5" w:rsidRPr="005263B5" w:rsidRDefault="005263B5" w:rsidP="00526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63B5" w:rsidRPr="005263B5" w:rsidRDefault="005263B5" w:rsidP="005263B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3B5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відповідно до Технічного завдання  Додаток 1 Форми Б. </w:t>
      </w:r>
    </w:p>
    <w:p w:rsidR="005263B5" w:rsidRPr="005263B5" w:rsidRDefault="005263B5" w:rsidP="005263B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Кінцевий термін подачі заявок: </w:t>
      </w:r>
      <w:r w:rsidRPr="00526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573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26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червня 2026 року о 18.00</w:t>
      </w:r>
      <w:r w:rsidRPr="00526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 київським</w:t>
      </w:r>
      <w:r w:rsidRPr="005263B5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Pr="005263B5">
        <w:rPr>
          <w:rFonts w:ascii="Times New Roman" w:eastAsia="Times New Roman" w:hAnsi="Times New Roman" w:cs="Times New Roman"/>
          <w:color w:val="000000"/>
          <w:sz w:val="24"/>
          <w:szCs w:val="24"/>
        </w:rPr>
        <w:t>часом).</w:t>
      </w:r>
      <w:r w:rsidRPr="005263B5">
        <w:rPr>
          <w:rFonts w:ascii="Times New Roman" w:eastAsia="Times New Roman" w:hAnsi="Times New Roman" w:cs="Times New Roman"/>
          <w:b/>
          <w:bCs/>
          <w:color w:val="A61C00"/>
          <w:sz w:val="24"/>
          <w:szCs w:val="24"/>
        </w:rPr>
        <w:t> </w:t>
      </w:r>
    </w:p>
    <w:p w:rsidR="00237BB0" w:rsidRPr="00AE7074" w:rsidRDefault="00237BB0" w:rsidP="00237BB0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Тендерна форма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Особа, що підписалася нижче, ознайомившись з умовами та положеннями цього Тендеру, в рамках цього документу пропонує надати послуги, вказані в умовах та положеннях, що містяться в цьому документі.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75"/>
        <w:gridCol w:w="6315"/>
      </w:tblGrid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ПІБ та посада: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Назва компанії: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Адреса: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E-</w:t>
            </w:r>
            <w:proofErr w:type="spellStart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mail</w:t>
            </w:r>
            <w:proofErr w:type="spellEnd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Чинність заявки: </w:t>
            </w:r>
          </w:p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(мінімум 30 днів)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Підпис та печатка: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F12C76" w:rsidRDefault="00F12C76" w:rsidP="00714E75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3BBB"/>
    <w:rsid w:val="001649AC"/>
    <w:rsid w:val="001B46B1"/>
    <w:rsid w:val="00237BB0"/>
    <w:rsid w:val="002A1A55"/>
    <w:rsid w:val="003C6CB3"/>
    <w:rsid w:val="003D1BA1"/>
    <w:rsid w:val="00407936"/>
    <w:rsid w:val="005263B5"/>
    <w:rsid w:val="0057323E"/>
    <w:rsid w:val="005A55B3"/>
    <w:rsid w:val="006012E7"/>
    <w:rsid w:val="00635B56"/>
    <w:rsid w:val="00683BBB"/>
    <w:rsid w:val="006C0B77"/>
    <w:rsid w:val="00714E75"/>
    <w:rsid w:val="008242FF"/>
    <w:rsid w:val="00837690"/>
    <w:rsid w:val="00870751"/>
    <w:rsid w:val="00922C48"/>
    <w:rsid w:val="00953308"/>
    <w:rsid w:val="00A471AD"/>
    <w:rsid w:val="00B041C8"/>
    <w:rsid w:val="00B56DB7"/>
    <w:rsid w:val="00B915B7"/>
    <w:rsid w:val="00C77FA5"/>
    <w:rsid w:val="00DA54EA"/>
    <w:rsid w:val="00DE605F"/>
    <w:rsid w:val="00EA59DF"/>
    <w:rsid w:val="00EC5E9E"/>
    <w:rsid w:val="00EE4070"/>
    <w:rsid w:val="00F12C76"/>
    <w:rsid w:val="00FF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BB"/>
    <w:pPr>
      <w:spacing w:after="200" w:line="276" w:lineRule="auto"/>
    </w:pPr>
    <w:rPr>
      <w:rFonts w:ascii="Calibri" w:eastAsia="Calibri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37690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a3">
    <w:name w:val="Normal (Web)"/>
    <w:basedOn w:val="a"/>
    <w:uiPriority w:val="99"/>
    <w:semiHidden/>
    <w:unhideWhenUsed/>
    <w:rsid w:val="00526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5263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jadestino@ukr.net</dc:creator>
  <cp:lastModifiedBy>admin</cp:lastModifiedBy>
  <cp:revision>9</cp:revision>
  <cp:lastPrinted>2026-06-10T11:17:00Z</cp:lastPrinted>
  <dcterms:created xsi:type="dcterms:W3CDTF">2025-09-28T12:09:00Z</dcterms:created>
  <dcterms:modified xsi:type="dcterms:W3CDTF">2026-06-11T11:00:00Z</dcterms:modified>
</cp:coreProperties>
</file>