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67" w:rsidRPr="00AE7074" w:rsidRDefault="008A2367" w:rsidP="008A236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04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06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8A2367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156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2367" w:rsidRDefault="008A2367" w:rsidP="008A236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8A2367" w:rsidRPr="00AE7074" w:rsidRDefault="008A2367" w:rsidP="008A236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</w:p>
    <w:p w:rsidR="008A2367" w:rsidRDefault="008A2367" w:rsidP="008A236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Поліграфічні послуги:</w:t>
      </w:r>
    </w:p>
    <w:p w:rsidR="008A2367" w:rsidRPr="009C7563" w:rsidRDefault="008A2367" w:rsidP="008A236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C7563">
        <w:rPr>
          <w:rFonts w:ascii="Times New Roman" w:eastAsia="Arial" w:hAnsi="Times New Roman" w:cs="Times New Roman"/>
          <w:b/>
          <w:sz w:val="24"/>
          <w:szCs w:val="24"/>
        </w:rPr>
        <w:t>ЛОТ 1. Друк інформаційно-просвітницьких матеріалів (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постери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стікерпаки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Pr="009C7563">
        <w:rPr>
          <w:rFonts w:ascii="Times New Roman" w:eastAsia="Arial" w:hAnsi="Times New Roman" w:cs="Times New Roman"/>
          <w:b/>
          <w:sz w:val="24"/>
          <w:szCs w:val="24"/>
        </w:rPr>
        <w:t xml:space="preserve"> брошури для підлітків та молоді);</w:t>
      </w:r>
    </w:p>
    <w:p w:rsidR="008A2367" w:rsidRPr="009C7563" w:rsidRDefault="008A2367" w:rsidP="008A236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C7563">
        <w:rPr>
          <w:rFonts w:ascii="Times New Roman" w:eastAsia="Arial" w:hAnsi="Times New Roman" w:cs="Times New Roman"/>
          <w:b/>
          <w:sz w:val="24"/>
          <w:szCs w:val="24"/>
        </w:rPr>
        <w:t xml:space="preserve">ЛОТ 2. Друк інформаційно-просвітницьких матеріалів (брошури,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ліфлети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9C7563">
        <w:rPr>
          <w:rFonts w:ascii="Times New Roman" w:eastAsia="Arial" w:hAnsi="Times New Roman" w:cs="Times New Roman"/>
          <w:b/>
          <w:sz w:val="24"/>
          <w:szCs w:val="24"/>
        </w:rPr>
        <w:t>газети для осіб, які здійснюють догляд за дітьми)</w:t>
      </w:r>
    </w:p>
    <w:p w:rsidR="008A2367" w:rsidRDefault="008A2367" w:rsidP="008A23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1"/>
          <w:szCs w:val="21"/>
        </w:rPr>
      </w:pP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5D02CA">
        <w:rPr>
          <w:rFonts w:ascii="Times New Roman" w:eastAsia="Arial" w:hAnsi="Times New Roman" w:cs="Times New Roman"/>
          <w:b/>
          <w:sz w:val="24"/>
          <w:szCs w:val="24"/>
        </w:rPr>
        <w:t>10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червня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16985" w:rsidRDefault="00216985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16985"/>
    <w:rsid w:val="00237BB0"/>
    <w:rsid w:val="00260D6B"/>
    <w:rsid w:val="003C6CB3"/>
    <w:rsid w:val="003F6947"/>
    <w:rsid w:val="005A55B3"/>
    <w:rsid w:val="006012E7"/>
    <w:rsid w:val="00635B56"/>
    <w:rsid w:val="00683BBB"/>
    <w:rsid w:val="006C0B77"/>
    <w:rsid w:val="00714E75"/>
    <w:rsid w:val="008242FF"/>
    <w:rsid w:val="00837690"/>
    <w:rsid w:val="00844033"/>
    <w:rsid w:val="00870751"/>
    <w:rsid w:val="008A2367"/>
    <w:rsid w:val="008E2896"/>
    <w:rsid w:val="00922C48"/>
    <w:rsid w:val="00953308"/>
    <w:rsid w:val="00B041C8"/>
    <w:rsid w:val="00B56DB7"/>
    <w:rsid w:val="00B915B7"/>
    <w:rsid w:val="00C77FA5"/>
    <w:rsid w:val="00CA51F7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9</cp:revision>
  <cp:lastPrinted>2023-08-02T08:10:00Z</cp:lastPrinted>
  <dcterms:created xsi:type="dcterms:W3CDTF">2025-09-28T12:09:00Z</dcterms:created>
  <dcterms:modified xsi:type="dcterms:W3CDTF">2026-06-09T11:29:00Z</dcterms:modified>
</cp:coreProperties>
</file>